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548" w:tblpY="-51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611"/>
      </w:tblGrid>
      <w:tr w:rsidR="008E09D9" w14:paraId="64076C22" w14:textId="77777777" w:rsidTr="00317433">
        <w:trPr>
          <w:trHeight w:hRule="exact" w:val="8803"/>
        </w:trPr>
        <w:tc>
          <w:tcPr>
            <w:tcW w:w="12611" w:type="dxa"/>
          </w:tcPr>
          <w:p w14:paraId="1D9FA858" w14:textId="34277D11" w:rsidR="003248DA" w:rsidRDefault="00576A8B" w:rsidP="00E84AF4">
            <w:pPr>
              <w:spacing w:after="1320"/>
              <w:jc w:val="center"/>
            </w:pPr>
            <w:r>
              <w:rPr>
                <w:rFonts w:asciiTheme="minorBidi" w:hAnsiTheme="minorBidi"/>
                <w:b/>
                <w:bCs/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1" locked="0" layoutInCell="1" allowOverlap="1" wp14:anchorId="3308545E" wp14:editId="78CC0A28">
                  <wp:simplePos x="0" y="0"/>
                  <wp:positionH relativeFrom="column">
                    <wp:posOffset>6251575</wp:posOffset>
                  </wp:positionH>
                  <wp:positionV relativeFrom="paragraph">
                    <wp:posOffset>1381760</wp:posOffset>
                  </wp:positionV>
                  <wp:extent cx="1133475" cy="643255"/>
                  <wp:effectExtent l="0" t="0" r="9525" b="4445"/>
                  <wp:wrapTight wrapText="bothSides">
                    <wp:wrapPolygon edited="0">
                      <wp:start x="0" y="0"/>
                      <wp:lineTo x="0" y="21110"/>
                      <wp:lineTo x="21418" y="21110"/>
                      <wp:lineTo x="21418" y="0"/>
                      <wp:lineTo x="0" y="0"/>
                    </wp:wrapPolygon>
                  </wp:wrapTight>
                  <wp:docPr id="1214782324" name="Εικόνα 1" descr="Εικόνα που περιέχει κείμενο, γραμμή, γέφυρα, σχεδία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782324" name="Εικόνα 1" descr="Εικόνα που περιέχει κείμενο, γραμμή, γέφυρα, σχεδίαση&#10;&#10;Περιγραφή που δημιουργήθηκε αυτόματα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5BA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C36942" wp14:editId="59A2199F">
                  <wp:simplePos x="0" y="0"/>
                  <wp:positionH relativeFrom="column">
                    <wp:posOffset>3141695</wp:posOffset>
                  </wp:positionH>
                  <wp:positionV relativeFrom="paragraph">
                    <wp:posOffset>1360805</wp:posOffset>
                  </wp:positionV>
                  <wp:extent cx="1374140" cy="67246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AF4" w:rsidRPr="00BA3ED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7EE347" wp14:editId="52757336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7756525" cy="133477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2" t="3430" r="6423" b="72424"/>
                          <a:stretch/>
                        </pic:blipFill>
                        <pic:spPr bwMode="auto">
                          <a:xfrm>
                            <a:off x="0" y="0"/>
                            <a:ext cx="775652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3F589" w14:textId="37077530" w:rsidR="003248DA" w:rsidRPr="005056BF" w:rsidRDefault="003248DA" w:rsidP="003248DA">
            <w:pPr>
              <w:tabs>
                <w:tab w:val="left" w:pos="2201"/>
              </w:tabs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Φορέας Υλοποίησης ή Δικαιούχος</w:t>
            </w:r>
            <w:r w:rsidR="00576A8B">
              <w:rPr>
                <w:rFonts w:asciiTheme="minorBidi" w:hAnsiTheme="minorBidi"/>
                <w:b/>
                <w:bCs/>
                <w:sz w:val="23"/>
                <w:szCs w:val="23"/>
              </w:rPr>
              <w:t xml:space="preserve">                                                                                          </w:t>
            </w:r>
          </w:p>
          <w:p w14:paraId="4F214500" w14:textId="77777777" w:rsidR="003248DA" w:rsidRPr="005056BF" w:rsidRDefault="003248DA" w:rsidP="003248DA">
            <w:pPr>
              <w:tabs>
                <w:tab w:val="left" w:pos="2201"/>
              </w:tabs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Ονομασία Πράξης</w:t>
            </w:r>
          </w:p>
          <w:p w14:paraId="3BE42E7D" w14:textId="77777777" w:rsidR="003248DA" w:rsidRPr="00317433" w:rsidRDefault="003248DA" w:rsidP="006E5BAC">
            <w:pPr>
              <w:tabs>
                <w:tab w:val="left" w:pos="2201"/>
              </w:tabs>
              <w:spacing w:after="440"/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Κύριος Στόχος</w:t>
            </w:r>
          </w:p>
          <w:p w14:paraId="267CFD9A" w14:textId="77777777" w:rsidR="003248DA" w:rsidRPr="005056BF" w:rsidRDefault="003248DA" w:rsidP="003248DA">
            <w:pPr>
              <w:tabs>
                <w:tab w:val="left" w:pos="2201"/>
              </w:tabs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Προϋπολογισμός Πράξης</w:t>
            </w:r>
          </w:p>
          <w:p w14:paraId="69A82F88" w14:textId="66A00CB3" w:rsidR="003248DA" w:rsidRPr="005056BF" w:rsidRDefault="003248DA" w:rsidP="003248DA">
            <w:pPr>
              <w:tabs>
                <w:tab w:val="left" w:pos="2201"/>
              </w:tabs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Δημόσια Δαπάνη</w:t>
            </w:r>
          </w:p>
          <w:p w14:paraId="548DB0B1" w14:textId="3B479FDB" w:rsidR="003248DA" w:rsidRPr="005056BF" w:rsidRDefault="003248DA" w:rsidP="00BB51CD">
            <w:pPr>
              <w:tabs>
                <w:tab w:val="left" w:pos="2201"/>
              </w:tabs>
              <w:spacing w:after="40"/>
              <w:ind w:left="454"/>
              <w:rPr>
                <w:rFonts w:ascii="Arial Black" w:hAnsi="Arial Black"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Ιδιωτική Συμμετοχή</w:t>
            </w:r>
          </w:p>
          <w:p w14:paraId="6EDAC11D" w14:textId="53A649CE" w:rsidR="00E84AF4" w:rsidRDefault="005056BF" w:rsidP="005056BF">
            <w:pPr>
              <w:tabs>
                <w:tab w:val="left" w:pos="4585"/>
              </w:tabs>
              <w:ind w:left="45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</w:p>
          <w:p w14:paraId="722DDCC9" w14:textId="77777777" w:rsidR="005056BF" w:rsidRPr="00BB51CD" w:rsidRDefault="005056BF" w:rsidP="005056BF">
            <w:pPr>
              <w:tabs>
                <w:tab w:val="left" w:pos="2301"/>
              </w:tabs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E5BAC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BB51CD">
              <w:rPr>
                <w:rFonts w:asciiTheme="minorBidi" w:hAnsiTheme="minorBidi"/>
                <w:b/>
                <w:bCs/>
                <w:sz w:val="21"/>
                <w:szCs w:val="21"/>
              </w:rPr>
              <w:t>ΜΕ ΤΗ ΣΥΓΧΡΗΜΑΤΟΔΟΤΗΣΗ ΤΗΣ ΕΛΛΑΔΑΣ ΚΑΙ ΤΗΣ ΕΥΡΩΠΑΪΚΗΣ ΕΝΩΣΗΣ</w:t>
            </w:r>
          </w:p>
          <w:p w14:paraId="02E77C91" w14:textId="56F3415C" w:rsidR="005056BF" w:rsidRPr="006E5BAC" w:rsidRDefault="005056BF" w:rsidP="005056BF">
            <w:pPr>
              <w:rPr>
                <w:rFonts w:ascii="Arial Black" w:hAnsi="Arial Black"/>
                <w:b/>
                <w:bCs/>
              </w:rPr>
            </w:pPr>
          </w:p>
          <w:p w14:paraId="434F31B3" w14:textId="4D1F449B" w:rsidR="005056BF" w:rsidRPr="006E5BAC" w:rsidRDefault="00BB51CD" w:rsidP="005056BF">
            <w:pPr>
              <w:rPr>
                <w:rFonts w:ascii="Arial Black" w:hAnsi="Arial Black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5195F0" wp14:editId="29FC307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64770</wp:posOffset>
                  </wp:positionV>
                  <wp:extent cx="1274400" cy="802800"/>
                  <wp:effectExtent l="0" t="0" r="254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00" cy="8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02139" w14:textId="7A63C763" w:rsidR="005056BF" w:rsidRPr="006E5BAC" w:rsidRDefault="005056BF" w:rsidP="005056BF">
            <w:pPr>
              <w:spacing w:after="120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E5BAC">
              <w:rPr>
                <w:rFonts w:asciiTheme="minorBidi" w:hAnsiTheme="minorBidi"/>
                <w:b/>
                <w:bCs/>
                <w:sz w:val="21"/>
                <w:szCs w:val="21"/>
              </w:rPr>
              <w:t>ΕΥΡΩΠΑΪΚΗ ΕΝΩΣΗ</w:t>
            </w:r>
          </w:p>
          <w:p w14:paraId="60E523A3" w14:textId="32EBA7B5" w:rsidR="005056BF" w:rsidRPr="006E5BAC" w:rsidRDefault="005056BF" w:rsidP="005056BF">
            <w:pPr>
              <w:spacing w:after="120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E5BAC">
              <w:rPr>
                <w:rFonts w:asciiTheme="minorBidi" w:hAnsiTheme="minorBidi"/>
                <w:b/>
                <w:bCs/>
                <w:sz w:val="21"/>
                <w:szCs w:val="21"/>
              </w:rPr>
              <w:t>Ευρωπαϊκό Ταμείο Θάλασσας &amp; Αλιείας</w:t>
            </w:r>
          </w:p>
          <w:p w14:paraId="13CABED3" w14:textId="7A64938D" w:rsidR="005056BF" w:rsidRPr="005056BF" w:rsidRDefault="005056BF" w:rsidP="005056BF">
            <w:pPr>
              <w:rPr>
                <w:rFonts w:ascii="Arial Black" w:hAnsi="Arial Black"/>
              </w:rPr>
            </w:pPr>
          </w:p>
        </w:tc>
      </w:tr>
    </w:tbl>
    <w:p w14:paraId="153D1AA1" w14:textId="671BFEB0" w:rsidR="007B4C08" w:rsidRDefault="007B4C08" w:rsidP="003248DA"/>
    <w:sectPr w:rsidR="007B4C08" w:rsidSect="00E84AF4">
      <w:pgSz w:w="16838" w:h="11906" w:orient="landscape" w:code="9"/>
      <w:pgMar w:top="1800" w:right="1440" w:bottom="180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870A" w14:textId="77777777" w:rsidR="00BF4E73" w:rsidRDefault="00BF4E73" w:rsidP="00BF4E73">
      <w:pPr>
        <w:spacing w:after="0" w:line="240" w:lineRule="auto"/>
      </w:pPr>
      <w:r>
        <w:separator/>
      </w:r>
    </w:p>
  </w:endnote>
  <w:endnote w:type="continuationSeparator" w:id="0">
    <w:p w14:paraId="018F2AC3" w14:textId="77777777" w:rsidR="00BF4E73" w:rsidRDefault="00BF4E73" w:rsidP="00BF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5672" w14:textId="77777777" w:rsidR="00BF4E73" w:rsidRDefault="00BF4E73" w:rsidP="00BF4E73">
      <w:pPr>
        <w:spacing w:after="0" w:line="240" w:lineRule="auto"/>
      </w:pPr>
      <w:r>
        <w:separator/>
      </w:r>
    </w:p>
  </w:footnote>
  <w:footnote w:type="continuationSeparator" w:id="0">
    <w:p w14:paraId="7C598D84" w14:textId="77777777" w:rsidR="00BF4E73" w:rsidRDefault="00BF4E73" w:rsidP="00BF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3"/>
    <w:rsid w:val="00317433"/>
    <w:rsid w:val="003248DA"/>
    <w:rsid w:val="004F7D8F"/>
    <w:rsid w:val="005056BF"/>
    <w:rsid w:val="00576A8B"/>
    <w:rsid w:val="006E5BAC"/>
    <w:rsid w:val="007B4C08"/>
    <w:rsid w:val="008C4D4E"/>
    <w:rsid w:val="008E09D9"/>
    <w:rsid w:val="00BB51CD"/>
    <w:rsid w:val="00BF4E73"/>
    <w:rsid w:val="00CE1454"/>
    <w:rsid w:val="00E84AF4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B195"/>
  <w15:chartTrackingRefBased/>
  <w15:docId w15:val="{04C399B3-69F2-41EE-B1BA-D71DBDDA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4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F4E73"/>
  </w:style>
  <w:style w:type="paragraph" w:styleId="a5">
    <w:name w:val="footer"/>
    <w:basedOn w:val="a"/>
    <w:link w:val="Char0"/>
    <w:uiPriority w:val="99"/>
    <w:unhideWhenUsed/>
    <w:rsid w:val="00BF4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F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CLLD LEADER Ν.ΕΥΒΟΙΑΣ-ΣΚΥΡΟΥ</dc:creator>
  <cp:keywords/>
  <dc:description/>
  <cp:lastModifiedBy>ΕΥΑΓΓΕΛΙΑ ΚΑΡΑΜΕΤΟΥ</cp:lastModifiedBy>
  <cp:revision>5</cp:revision>
  <dcterms:created xsi:type="dcterms:W3CDTF">2023-02-14T08:03:00Z</dcterms:created>
  <dcterms:modified xsi:type="dcterms:W3CDTF">2023-05-17T07:59:00Z</dcterms:modified>
</cp:coreProperties>
</file>